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28A" w:rsidRDefault="00DA628A" w:rsidP="00DA628A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Муниципальное бюджетное общеобразовательное учреждение</w:t>
      </w:r>
    </w:p>
    <w:p w:rsidR="00DA628A" w:rsidRDefault="00DA628A" w:rsidP="00DA628A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="00062779">
        <w:rPr>
          <w:rFonts w:ascii="Times New Roman" w:hAnsi="Times New Roman" w:cs="Times New Roman"/>
          <w:bCs/>
          <w:sz w:val="24"/>
          <w:szCs w:val="24"/>
        </w:rPr>
        <w:t>Вороновская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</w:t>
      </w:r>
      <w:r w:rsidR="00062779">
        <w:rPr>
          <w:rFonts w:ascii="Times New Roman" w:hAnsi="Times New Roman" w:cs="Times New Roman"/>
          <w:bCs/>
          <w:sz w:val="24"/>
          <w:szCs w:val="24"/>
        </w:rPr>
        <w:t>едняя общеобразовательная школа</w:t>
      </w:r>
    </w:p>
    <w:p w:rsidR="00DA628A" w:rsidRDefault="00DA628A" w:rsidP="00DA628A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Рогнединского района Брянской области</w:t>
      </w:r>
      <w:r w:rsidR="00062779">
        <w:rPr>
          <w:rFonts w:ascii="Times New Roman" w:hAnsi="Times New Roman" w:cs="Times New Roman"/>
          <w:bCs/>
          <w:sz w:val="24"/>
          <w:szCs w:val="24"/>
        </w:rPr>
        <w:t>»</w:t>
      </w:r>
    </w:p>
    <w:p w:rsidR="00DA628A" w:rsidRDefault="00DA628A" w:rsidP="00DA628A">
      <w:pPr>
        <w:spacing w:after="0"/>
        <w:rPr>
          <w:rFonts w:ascii="Times New Roman" w:hAnsi="Times New Roman" w:cs="Times New Roman"/>
        </w:rPr>
      </w:pPr>
    </w:p>
    <w:p w:rsidR="00DA628A" w:rsidRDefault="00DA628A" w:rsidP="00DA628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A628A" w:rsidRDefault="00DA628A" w:rsidP="00DA628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Аннотация к рабочей программе</w:t>
      </w:r>
    </w:p>
    <w:p w:rsidR="00DA628A" w:rsidRDefault="00DA628A" w:rsidP="00DA62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предмета «География»</w:t>
      </w:r>
    </w:p>
    <w:p w:rsidR="00DA628A" w:rsidRDefault="00DA628A" w:rsidP="00DA62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A628A" w:rsidRDefault="00DA628A" w:rsidP="00DA62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Рабочая программа учебного предмета «География» обязательной предметной области «Общественно-научные предметы» разр</w:t>
      </w:r>
      <w:r w:rsidR="0045377E">
        <w:rPr>
          <w:rFonts w:ascii="Times New Roman" w:hAnsi="Times New Roman" w:cs="Times New Roman"/>
          <w:sz w:val="24"/>
          <w:szCs w:val="24"/>
        </w:rPr>
        <w:t xml:space="preserve">аботана в соответствии с </w:t>
      </w:r>
      <w:r w:rsidR="0045377E" w:rsidRPr="0045377E">
        <w:rPr>
          <w:rFonts w:ascii="Times New Roman" w:hAnsi="Times New Roman" w:cs="Times New Roman"/>
          <w:sz w:val="24"/>
          <w:szCs w:val="24"/>
        </w:rPr>
        <w:t xml:space="preserve"> </w:t>
      </w:r>
      <w:r w:rsidR="0045377E">
        <w:rPr>
          <w:rFonts w:ascii="Times New Roman" w:hAnsi="Times New Roman" w:cs="Times New Roman"/>
          <w:sz w:val="24"/>
          <w:szCs w:val="24"/>
        </w:rPr>
        <w:t xml:space="preserve">п. 32.1. ФГОС ООО, п.152. ФОП </w:t>
      </w:r>
      <w:r w:rsidR="001E635F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 xml:space="preserve">и реализуется 5 лет с 5 по 9 класс 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разработана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«География».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учебного предмета «География» является частью ООП ООО определяющей: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содержание;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планируемые результаты (личностные,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предметные);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DA628A" w:rsidRDefault="00DA628A" w:rsidP="00DA62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рассмотрена методическим советом, согласована заместителем директора по учебно-воспитательной работе и утверждена приказом директора №</w:t>
      </w:r>
      <w:r w:rsidR="0006277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3</w:t>
      </w:r>
      <w:r w:rsidR="000627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.08.2023г.</w:t>
      </w:r>
    </w:p>
    <w:p w:rsidR="00DA628A" w:rsidRDefault="00DA628A" w:rsidP="00DA628A"/>
    <w:p w:rsidR="00DA628A" w:rsidRDefault="00DA628A" w:rsidP="00DA628A"/>
    <w:p w:rsidR="009B15BE" w:rsidRDefault="009B15BE"/>
    <w:sectPr w:rsidR="009B15BE" w:rsidSect="009B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628A"/>
    <w:rsid w:val="00062779"/>
    <w:rsid w:val="001E635F"/>
    <w:rsid w:val="00230D96"/>
    <w:rsid w:val="003A6F2B"/>
    <w:rsid w:val="0045377E"/>
    <w:rsid w:val="009B15BE"/>
    <w:rsid w:val="00DA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9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Пользователь Windows</cp:lastModifiedBy>
  <cp:revision>7</cp:revision>
  <dcterms:created xsi:type="dcterms:W3CDTF">2023-08-31T19:07:00Z</dcterms:created>
  <dcterms:modified xsi:type="dcterms:W3CDTF">2023-09-22T07:18:00Z</dcterms:modified>
</cp:coreProperties>
</file>